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53D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76253D" w:rsidRPr="008754D5" w:rsidRDefault="0076253D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53D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76253D" w:rsidRPr="008754D5" w:rsidRDefault="0076253D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53D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76253D" w:rsidRPr="008754D5" w:rsidRDefault="0076253D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253D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76253D" w:rsidRPr="008754D5" w:rsidRDefault="0076253D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4535" w:type="dxa"/>
            <w:vMerge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4238A0" w:rsidRDefault="004238A0" w:rsidP="004238A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</w:tbl>
    <w:p w:rsidR="004238A0" w:rsidRPr="004238A0" w:rsidRDefault="009042DF" w:rsidP="009042DF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238A0" w:rsidRPr="004238A0">
        <w:rPr>
          <w:rFonts w:ascii="Times New Roman" w:hAnsi="Times New Roman" w:cs="Times New Roman"/>
          <w:sz w:val="24"/>
          <w:szCs w:val="24"/>
        </w:rPr>
        <w:t>осударственного налогового инспектора отдела камеральных проверок №5</w:t>
      </w:r>
    </w:p>
    <w:p w:rsidR="004238A0" w:rsidRP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№23 по г. Москве</w:t>
      </w:r>
    </w:p>
    <w:p w:rsidR="004238A0" w:rsidRP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9042DF" w:rsidRPr="004238A0" w:rsidRDefault="009042DF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4238A0" w:rsidRDefault="008754D5" w:rsidP="004238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4238A0" w:rsidRPr="00D04D66" w:rsidRDefault="008754D5" w:rsidP="004238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государственного налогового инспектора отдела камеральных проверок №5 Инспекции Федеральной налоговой службы № 23 по г. Москве относится к старшей группе должностей гражданской службы категории «специалисты».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D04D66">
        <w:rPr>
          <w:rFonts w:ascii="Times New Roman" w:hAnsi="Times New Roman" w:cs="Times New Roman"/>
          <w:sz w:val="24"/>
          <w:szCs w:val="24"/>
        </w:rPr>
        <w:t>–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9C0EE7" w:rsidRPr="00D04D66">
        <w:rPr>
          <w:rFonts w:ascii="Times New Roman" w:hAnsi="Times New Roman" w:cs="Times New Roman"/>
          <w:sz w:val="24"/>
          <w:szCs w:val="24"/>
        </w:rPr>
        <w:t>11-</w:t>
      </w:r>
      <w:r w:rsidR="004238A0" w:rsidRPr="00D04D66">
        <w:rPr>
          <w:rFonts w:ascii="Times New Roman" w:hAnsi="Times New Roman" w:cs="Times New Roman"/>
          <w:sz w:val="24"/>
          <w:szCs w:val="24"/>
        </w:rPr>
        <w:t>3</w:t>
      </w:r>
      <w:r w:rsidR="009C0EE7" w:rsidRPr="00D04D66">
        <w:rPr>
          <w:rFonts w:ascii="Times New Roman" w:hAnsi="Times New Roman" w:cs="Times New Roman"/>
          <w:sz w:val="24"/>
          <w:szCs w:val="24"/>
        </w:rPr>
        <w:t>-</w:t>
      </w:r>
      <w:r w:rsidR="009042DF">
        <w:rPr>
          <w:rFonts w:ascii="Times New Roman" w:hAnsi="Times New Roman" w:cs="Times New Roman"/>
          <w:sz w:val="24"/>
          <w:szCs w:val="24"/>
        </w:rPr>
        <w:t>4-096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C32E6B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регулирование в сфере налога на </w:t>
      </w:r>
      <w:r w:rsidR="004238A0" w:rsidRPr="00D04D66">
        <w:rPr>
          <w:rFonts w:ascii="Times New Roman" w:hAnsi="Times New Roman" w:cs="Times New Roman"/>
          <w:sz w:val="24"/>
          <w:szCs w:val="24"/>
        </w:rPr>
        <w:t>доходы физических лиц.</w:t>
      </w:r>
      <w:r w:rsidR="007333DA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D04D66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36745D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D04D66">
        <w:rPr>
          <w:rFonts w:ascii="Times New Roman" w:hAnsi="Times New Roman" w:cs="Times New Roman"/>
          <w:sz w:val="24"/>
          <w:szCs w:val="24"/>
        </w:rPr>
        <w:t>«</w:t>
      </w:r>
      <w:r w:rsidR="00C32E6B" w:rsidRPr="00D04D66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D7B48" w:rsidRPr="00D04D66">
        <w:rPr>
          <w:rFonts w:ascii="Times New Roman" w:hAnsi="Times New Roman" w:cs="Times New Roman"/>
          <w:sz w:val="24"/>
          <w:szCs w:val="24"/>
        </w:rPr>
        <w:t>»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8A0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4. </w:t>
      </w:r>
      <w:r w:rsidR="004238A0" w:rsidRPr="00D04D66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№23 по г. Москве (далее – Инспекция).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5. </w:t>
      </w:r>
      <w:r w:rsidR="009042DF">
        <w:rPr>
          <w:rFonts w:ascii="Times New Roman" w:hAnsi="Times New Roman" w:cs="Times New Roman"/>
          <w:sz w:val="24"/>
          <w:szCs w:val="24"/>
        </w:rPr>
        <w:t>Г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</w:t>
      </w:r>
      <w:r w:rsidR="00202D69" w:rsidRPr="00D04D66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D04D66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D04D66">
        <w:rPr>
          <w:rFonts w:ascii="Times New Roman" w:hAnsi="Times New Roman" w:cs="Times New Roman"/>
          <w:sz w:val="24"/>
          <w:szCs w:val="24"/>
        </w:rPr>
        <w:t>а</w:t>
      </w:r>
      <w:r w:rsidR="001F3776" w:rsidRPr="00D04D6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="0036745D" w:rsidRPr="00D04D66">
        <w:rPr>
          <w:rFonts w:ascii="Times New Roman" w:hAnsi="Times New Roman" w:cs="Times New Roman"/>
          <w:sz w:val="24"/>
          <w:szCs w:val="24"/>
        </w:rPr>
        <w:t>, начальнику Инспекции.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D04D6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AC6C9C" w:rsidRPr="00D04D66">
        <w:rPr>
          <w:rFonts w:ascii="Times New Roman" w:hAnsi="Times New Roman" w:cs="Times New Roman"/>
          <w:sz w:val="24"/>
          <w:szCs w:val="24"/>
        </w:rPr>
        <w:t>инспектора</w:t>
      </w:r>
      <w:r w:rsidR="001B27AE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35732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4238A0" w:rsidRPr="00D04D66">
        <w:rPr>
          <w:rFonts w:ascii="Times New Roman" w:hAnsi="Times New Roman" w:cs="Times New Roman"/>
          <w:sz w:val="24"/>
          <w:szCs w:val="24"/>
        </w:rPr>
        <w:t>5</w:t>
      </w:r>
      <w:r w:rsidR="00C35732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D04D6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D04D66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D04D66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D04D66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D04D66">
        <w:rPr>
          <w:rFonts w:ascii="Times New Roman" w:hAnsi="Times New Roman" w:cs="Times New Roman"/>
          <w:sz w:val="24"/>
          <w:szCs w:val="24"/>
        </w:rPr>
        <w:t>»</w:t>
      </w:r>
      <w:r w:rsidR="008E7FBA" w:rsidRPr="00D04D66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  <w:r w:rsidR="0036745D"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D04D66" w:rsidRDefault="00F345E3" w:rsidP="00F861F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 w:rsidRPr="00D04D66">
        <w:rPr>
          <w:rFonts w:ascii="Times New Roman" w:hAnsi="Times New Roman" w:cs="Times New Roman"/>
          <w:sz w:val="24"/>
          <w:szCs w:val="24"/>
        </w:rPr>
        <w:t>6.2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.1. </w:t>
      </w:r>
      <w:r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D04D6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D04D6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04D66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36745D" w:rsidRPr="00D04D6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D04D66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3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D04D66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8E7FBA" w:rsidRPr="00D04D66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AC6C9C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 w:rsidRPr="00D04D66">
        <w:rPr>
          <w:rFonts w:ascii="Times New Roman" w:hAnsi="Times New Roman" w:cs="Times New Roman"/>
          <w:sz w:val="24"/>
          <w:szCs w:val="24"/>
        </w:rPr>
        <w:t>зентаций</w:t>
      </w:r>
      <w:r w:rsidRPr="00D04D66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</w:p>
    <w:p w:rsidR="00C44CC1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D04D66">
        <w:rPr>
          <w:rFonts w:ascii="Times New Roman" w:hAnsi="Times New Roman" w:cs="Times New Roman"/>
          <w:sz w:val="24"/>
          <w:szCs w:val="24"/>
        </w:rPr>
        <w:t>:</w:t>
      </w:r>
    </w:p>
    <w:p w:rsidR="00C44CC1" w:rsidRPr="00D04D66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 w:rsidRPr="00D04D66">
        <w:rPr>
          <w:rFonts w:ascii="Times New Roman" w:hAnsi="Times New Roman" w:cs="Times New Roman"/>
          <w:sz w:val="24"/>
          <w:szCs w:val="24"/>
        </w:rPr>
        <w:t>;</w:t>
      </w:r>
    </w:p>
    <w:p w:rsidR="00821E38" w:rsidRPr="00D04D66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-Приказ ФНС России от 27.09.2017 N СА-7-3/765@ «Об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заполнения»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-Договор о Евразийском экономическом союзе"(Подписан в г. Астане 29.05.2014)</w:t>
      </w:r>
    </w:p>
    <w:p w:rsidR="0050220B" w:rsidRPr="00D04D66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7ADB" w:rsidRPr="00D04D66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4</w:t>
      </w:r>
      <w:r w:rsidRPr="00D04D66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632D70" w:rsidRPr="00D04D66" w:rsidRDefault="007C7AD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44CC1" w:rsidRPr="00D04D66">
        <w:rPr>
          <w:rFonts w:ascii="Times New Roman" w:hAnsi="Times New Roman" w:cs="Times New Roman"/>
          <w:sz w:val="24"/>
          <w:szCs w:val="24"/>
        </w:rPr>
        <w:t xml:space="preserve">особенности налогообложения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доходов физических лиц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7AC4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>определени</w:t>
      </w:r>
      <w:r w:rsidRPr="00D04D66">
        <w:rPr>
          <w:rFonts w:ascii="Times New Roman" w:hAnsi="Times New Roman" w:cs="Times New Roman"/>
          <w:sz w:val="24"/>
          <w:szCs w:val="24"/>
        </w:rPr>
        <w:t>е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налоговой базы по н</w:t>
      </w:r>
      <w:r w:rsidRPr="00D04D66">
        <w:rPr>
          <w:rFonts w:ascii="Times New Roman" w:hAnsi="Times New Roman" w:cs="Times New Roman"/>
          <w:sz w:val="24"/>
          <w:szCs w:val="24"/>
        </w:rPr>
        <w:t xml:space="preserve">алогу </w:t>
      </w:r>
      <w:r w:rsidR="00632D70" w:rsidRPr="00D04D66">
        <w:rPr>
          <w:rFonts w:ascii="Times New Roman" w:hAnsi="Times New Roman" w:cs="Times New Roman"/>
          <w:sz w:val="24"/>
          <w:szCs w:val="24"/>
        </w:rPr>
        <w:t>на 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6711DB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расчет налога на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9B1E21" w:rsidRPr="00D04D66" w:rsidRDefault="007C7ADB" w:rsidP="009B1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632D70" w:rsidRPr="00D04D66">
        <w:rPr>
          <w:rFonts w:ascii="Times New Roman" w:hAnsi="Times New Roman" w:cs="Times New Roman"/>
          <w:sz w:val="24"/>
          <w:szCs w:val="24"/>
        </w:rPr>
        <w:t>предоставления налоговых вычетов по налогу на доходы физических лиц</w:t>
      </w:r>
      <w:r w:rsidR="0050220B" w:rsidRPr="00D04D66">
        <w:rPr>
          <w:rFonts w:ascii="Times New Roman" w:hAnsi="Times New Roman" w:cs="Times New Roman"/>
          <w:sz w:val="24"/>
          <w:szCs w:val="24"/>
        </w:rPr>
        <w:t>;</w:t>
      </w:r>
    </w:p>
    <w:p w:rsidR="00632D70" w:rsidRPr="00D04D66" w:rsidRDefault="0050220B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порядок формирования налоговыми органами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начисление и взыскание налоговых санкций за несоблюдение налогового законодательства;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13" w:rsidRPr="00D04D66" w:rsidRDefault="008754D5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 </w:t>
      </w:r>
      <w:r w:rsidR="00514468"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D04D6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D04D66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 w:rsidRPr="00D04D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D70" w:rsidRPr="00D04D66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754D5" w:rsidRPr="00D04D66" w:rsidRDefault="00FC2823" w:rsidP="00632D7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6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04D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04D66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D04D66" w:rsidRDefault="00E640BA" w:rsidP="00632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D04D66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D04D66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D04D66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6.2.8. Наличие функциональных умений:</w:t>
      </w:r>
      <w:r w:rsidR="00FA5F5B" w:rsidRPr="00D04D66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</w:t>
      </w:r>
      <w:r w:rsidR="00990C67" w:rsidRPr="00D04D66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A5F5B" w:rsidRPr="00D04D66">
        <w:rPr>
          <w:rFonts w:ascii="Times New Roman" w:hAnsi="Times New Roman" w:cs="Times New Roman"/>
          <w:sz w:val="24"/>
          <w:szCs w:val="24"/>
        </w:rPr>
        <w:t>,</w:t>
      </w:r>
      <w:r w:rsidRPr="00D04D66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</w:t>
      </w:r>
      <w:r w:rsidR="00FA5F5B" w:rsidRPr="00D04D66">
        <w:rPr>
          <w:rFonts w:ascii="Times New Roman" w:hAnsi="Times New Roman" w:cs="Times New Roman"/>
          <w:sz w:val="24"/>
          <w:szCs w:val="24"/>
        </w:rPr>
        <w:t xml:space="preserve">документов по результатам </w:t>
      </w:r>
      <w:r w:rsidR="00990C67" w:rsidRPr="00D04D66">
        <w:rPr>
          <w:rFonts w:ascii="Times New Roman" w:hAnsi="Times New Roman" w:cs="Times New Roman"/>
          <w:sz w:val="24"/>
          <w:szCs w:val="24"/>
        </w:rPr>
        <w:t>камеральных налоговых проверок</w:t>
      </w:r>
      <w:r w:rsidRPr="00D04D66">
        <w:rPr>
          <w:rFonts w:ascii="Times New Roman" w:hAnsi="Times New Roman" w:cs="Times New Roman"/>
          <w:sz w:val="24"/>
          <w:szCs w:val="24"/>
        </w:rPr>
        <w:t xml:space="preserve">; подготовка аналитических, информационных и других материалов 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7F6F35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7F6F35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8754D5" w:rsidRPr="00D04D66">
        <w:rPr>
          <w:rFonts w:ascii="Times New Roman" w:hAnsi="Times New Roman" w:cs="Times New Roman"/>
          <w:sz w:val="24"/>
          <w:szCs w:val="24"/>
        </w:rPr>
        <w:t>,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7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D04D66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D1255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proofErr w:type="gramStart"/>
      <w:r w:rsidR="00681863" w:rsidRPr="00D04D66">
        <w:rPr>
          <w:rFonts w:ascii="Times New Roman" w:hAnsi="Times New Roman" w:cs="Times New Roman"/>
          <w:sz w:val="24"/>
          <w:szCs w:val="24"/>
        </w:rPr>
        <w:t>5,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9042DF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81863" w:rsidRPr="00D04D6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>отдела обязан</w:t>
      </w:r>
      <w:r w:rsidRPr="00D04D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D04D66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r w:rsidRPr="00D04D6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- поддерживать уровень квалификации, необходимый для надлежащего исполнения должностных обязанностей;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3" w:anchor="sub_102#sub_102" w:history="1">
        <w:r w:rsidRPr="00D04D6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D04D6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н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D04D66">
        <w:rPr>
          <w:rFonts w:ascii="Times New Roman" w:hAnsi="Times New Roman" w:cs="Times New Roman"/>
          <w:sz w:val="24"/>
          <w:szCs w:val="24"/>
        </w:rPr>
        <w:t>интересов;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04D66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D04D66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9. </w:t>
      </w:r>
      <w:r w:rsidR="009042DF">
        <w:rPr>
          <w:rFonts w:ascii="Times New Roman" w:hAnsi="Times New Roman" w:cs="Times New Roman"/>
          <w:sz w:val="24"/>
          <w:szCs w:val="24"/>
        </w:rPr>
        <w:t xml:space="preserve">  Г</w:t>
      </w:r>
      <w:r w:rsidR="006F641E" w:rsidRPr="00D04D6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0041B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F641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5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</w:t>
      </w:r>
      <w:r w:rsidR="001956C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1956CF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1956CF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 w:rsidR="0090041B" w:rsidRPr="00D04D66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D04D66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F619D3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619D3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F619D3" w:rsidRPr="00D04D66" w:rsidRDefault="008754D5" w:rsidP="00F619D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619D3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619D3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8754D5" w:rsidRPr="00D04D66" w:rsidRDefault="008754D5" w:rsidP="00F619D3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D710E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12. </w:t>
      </w:r>
      <w:r w:rsidR="009042DF">
        <w:rPr>
          <w:rFonts w:ascii="Times New Roman" w:hAnsi="Times New Roman" w:cs="Times New Roman"/>
          <w:sz w:val="24"/>
          <w:szCs w:val="24"/>
        </w:rPr>
        <w:t xml:space="preserve"> Г</w:t>
      </w:r>
      <w:r w:rsidR="003D710E" w:rsidRPr="00D04D6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904AF9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3D710E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224FF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D04D66">
        <w:rPr>
          <w:rFonts w:ascii="Times New Roman" w:hAnsi="Times New Roman" w:cs="Times New Roman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  <w:r w:rsidR="003D710E" w:rsidRPr="00D04D66">
        <w:rPr>
          <w:rFonts w:ascii="Times New Roman" w:hAnsi="Times New Roman" w:cs="Times New Roman"/>
          <w:sz w:val="24"/>
          <w:szCs w:val="24"/>
        </w:rPr>
        <w:t>исчисления и уплаты налогов физическими лицами, предоставления имущественных и социальных налоговых вычетов налогоплательщикам.</w:t>
      </w:r>
    </w:p>
    <w:p w:rsidR="003D710E" w:rsidRPr="00D04D66" w:rsidRDefault="003D710E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13. </w:t>
      </w:r>
      <w:r w:rsidR="009042DF">
        <w:rPr>
          <w:rFonts w:ascii="Times New Roman" w:hAnsi="Times New Roman" w:cs="Times New Roman"/>
          <w:sz w:val="24"/>
          <w:szCs w:val="24"/>
        </w:rPr>
        <w:t>Г</w:t>
      </w:r>
      <w:r w:rsidR="003D710E" w:rsidRPr="00D04D6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11912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D710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D04D66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графика отпусков </w:t>
      </w:r>
      <w:r w:rsidR="00C2078D" w:rsidRPr="00D04D66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</w:t>
      </w:r>
      <w:r w:rsidR="003D710E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523A46" w:rsidRPr="00D04D66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, </w:t>
      </w:r>
      <w:r w:rsidR="003D710E" w:rsidRPr="00D04D66">
        <w:rPr>
          <w:rFonts w:ascii="Times New Roman" w:hAnsi="Times New Roman" w:cs="Times New Roman"/>
          <w:sz w:val="24"/>
          <w:szCs w:val="24"/>
        </w:rPr>
        <w:t>заместителя начальника Инспекции,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03BB2" w:rsidRPr="00D04D66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CC068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03BB2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7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8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4D66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8C4856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728FF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C4856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0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D04D66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16. </w:t>
      </w:r>
      <w:r w:rsidR="009042DF">
        <w:rPr>
          <w:rFonts w:ascii="Times New Roman" w:hAnsi="Times New Roman" w:cs="Times New Roman"/>
          <w:sz w:val="24"/>
          <w:szCs w:val="24"/>
        </w:rPr>
        <w:t>Г</w:t>
      </w:r>
      <w:r w:rsidR="00A46728" w:rsidRPr="00D04D66">
        <w:rPr>
          <w:rFonts w:ascii="Times New Roman" w:hAnsi="Times New Roman" w:cs="Times New Roman"/>
          <w:sz w:val="24"/>
          <w:szCs w:val="24"/>
        </w:rPr>
        <w:t>осударственным налоговым инспектором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761A7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46728" w:rsidRPr="00D04D66">
        <w:rPr>
          <w:rFonts w:ascii="Times New Roman" w:hAnsi="Times New Roman" w:cs="Times New Roman"/>
          <w:sz w:val="24"/>
          <w:szCs w:val="24"/>
        </w:rPr>
        <w:t>5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D04D66">
        <w:rPr>
          <w:rFonts w:ascii="Times New Roman" w:hAnsi="Times New Roman" w:cs="Times New Roman"/>
          <w:sz w:val="24"/>
          <w:szCs w:val="24"/>
        </w:rPr>
        <w:t>г</w:t>
      </w:r>
      <w:r w:rsidRPr="00D04D66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D04D66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E3533A" w:rsidRPr="00D04D6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E5FB8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3533A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76253D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sectPr w:rsidR="008754D5" w:rsidRPr="00D04D66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6F13F5"/>
    <w:multiLevelType w:val="hybridMultilevel"/>
    <w:tmpl w:val="EA2E7BA4"/>
    <w:lvl w:ilvl="0" w:tplc="22BCD4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7AC5"/>
    <w:rsid w:val="00061D88"/>
    <w:rsid w:val="000728FF"/>
    <w:rsid w:val="001956CF"/>
    <w:rsid w:val="001B27AE"/>
    <w:rsid w:val="001C0617"/>
    <w:rsid w:val="001F3776"/>
    <w:rsid w:val="00202D69"/>
    <w:rsid w:val="00213D3B"/>
    <w:rsid w:val="002422E1"/>
    <w:rsid w:val="00277980"/>
    <w:rsid w:val="002A37F3"/>
    <w:rsid w:val="00323F5B"/>
    <w:rsid w:val="003327E3"/>
    <w:rsid w:val="0036745D"/>
    <w:rsid w:val="003D710E"/>
    <w:rsid w:val="003F5C71"/>
    <w:rsid w:val="00405F59"/>
    <w:rsid w:val="004238A0"/>
    <w:rsid w:val="00433C3B"/>
    <w:rsid w:val="00465617"/>
    <w:rsid w:val="004C0815"/>
    <w:rsid w:val="0050220B"/>
    <w:rsid w:val="00514468"/>
    <w:rsid w:val="00523A46"/>
    <w:rsid w:val="00566403"/>
    <w:rsid w:val="005D5C36"/>
    <w:rsid w:val="005E5FB8"/>
    <w:rsid w:val="005E63A2"/>
    <w:rsid w:val="00603BB2"/>
    <w:rsid w:val="00607AC4"/>
    <w:rsid w:val="00632D70"/>
    <w:rsid w:val="006711DB"/>
    <w:rsid w:val="00680ECA"/>
    <w:rsid w:val="00681863"/>
    <w:rsid w:val="006A30D3"/>
    <w:rsid w:val="006D3119"/>
    <w:rsid w:val="006F498F"/>
    <w:rsid w:val="006F641E"/>
    <w:rsid w:val="00711912"/>
    <w:rsid w:val="007333DA"/>
    <w:rsid w:val="0076253D"/>
    <w:rsid w:val="007C7ADB"/>
    <w:rsid w:val="007F6F35"/>
    <w:rsid w:val="00821E38"/>
    <w:rsid w:val="00851ED4"/>
    <w:rsid w:val="008754D5"/>
    <w:rsid w:val="008B2C72"/>
    <w:rsid w:val="008C4856"/>
    <w:rsid w:val="008E7FBA"/>
    <w:rsid w:val="0090041B"/>
    <w:rsid w:val="009042DF"/>
    <w:rsid w:val="00904AF9"/>
    <w:rsid w:val="009055FC"/>
    <w:rsid w:val="0098150E"/>
    <w:rsid w:val="00990C67"/>
    <w:rsid w:val="009B1E21"/>
    <w:rsid w:val="009B52C4"/>
    <w:rsid w:val="009C0EE7"/>
    <w:rsid w:val="009D21B6"/>
    <w:rsid w:val="009D3C73"/>
    <w:rsid w:val="00A04E9F"/>
    <w:rsid w:val="00A46728"/>
    <w:rsid w:val="00AA204C"/>
    <w:rsid w:val="00AC6C9C"/>
    <w:rsid w:val="00AF5077"/>
    <w:rsid w:val="00B224FF"/>
    <w:rsid w:val="00B22DB5"/>
    <w:rsid w:val="00B761A7"/>
    <w:rsid w:val="00BC6FFB"/>
    <w:rsid w:val="00BD2234"/>
    <w:rsid w:val="00BD7B48"/>
    <w:rsid w:val="00C2078D"/>
    <w:rsid w:val="00C32E6B"/>
    <w:rsid w:val="00C32FE9"/>
    <w:rsid w:val="00C35732"/>
    <w:rsid w:val="00C44CC1"/>
    <w:rsid w:val="00CA23AA"/>
    <w:rsid w:val="00CC068C"/>
    <w:rsid w:val="00CD1255"/>
    <w:rsid w:val="00CF4511"/>
    <w:rsid w:val="00D003F1"/>
    <w:rsid w:val="00D04D66"/>
    <w:rsid w:val="00D276C0"/>
    <w:rsid w:val="00D7650B"/>
    <w:rsid w:val="00D846B8"/>
    <w:rsid w:val="00DA72C5"/>
    <w:rsid w:val="00DB77D7"/>
    <w:rsid w:val="00E051FD"/>
    <w:rsid w:val="00E3533A"/>
    <w:rsid w:val="00E42B13"/>
    <w:rsid w:val="00E640BA"/>
    <w:rsid w:val="00E827F8"/>
    <w:rsid w:val="00F345E3"/>
    <w:rsid w:val="00F619D3"/>
    <w:rsid w:val="00F63B3C"/>
    <w:rsid w:val="00F861FA"/>
    <w:rsid w:val="00FA5F5B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38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238A0"/>
    <w:pPr>
      <w:ind w:left="720"/>
      <w:contextualSpacing/>
    </w:pPr>
  </w:style>
  <w:style w:type="paragraph" w:customStyle="1" w:styleId="ConsPlusNormal">
    <w:name w:val="ConsPlusNormal"/>
    <w:rsid w:val="0042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79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3113&amp;dst=100123" TargetMode="External"/><Relationship Id="rId12" Type="http://schemas.openxmlformats.org/officeDocument/2006/relationships/hyperlink" Target="https://login.consultant.ru/link/?req=doc&amp;base=LAW&amp;n=483113&amp;dst=478" TargetMode="External"/><Relationship Id="rId17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19&amp;dst=100010" TargetMode="External"/><Relationship Id="rId2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8268" TargetMode="External"/><Relationship Id="rId11" Type="http://schemas.openxmlformats.org/officeDocument/2006/relationships/hyperlink" Target="https://login.consultant.ru/link/?req=doc&amp;base=LAW&amp;n=483113&amp;dst=242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61634&amp;dst=100026" TargetMode="External"/><Relationship Id="rId10" Type="http://schemas.openxmlformats.org/officeDocument/2006/relationships/hyperlink" Target="https://login.consultant.ru/link/?req=doc&amp;base=LAW&amp;n=483113&amp;dst=98" TargetMode="External"/><Relationship Id="rId19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100820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2976</Words>
  <Characters>16968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dcterms:created xsi:type="dcterms:W3CDTF">2025-02-11T13:02:00Z</dcterms:created>
  <dcterms:modified xsi:type="dcterms:W3CDTF">2025-02-14T11:34:00Z</dcterms:modified>
</cp:coreProperties>
</file>